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83C1" w14:textId="2CEF2138" w:rsidR="0056276B" w:rsidRDefault="00DC36B8" w:rsidP="0056276B">
      <w:pPr>
        <w:jc w:val="center"/>
        <w:rPr>
          <w:u w:val="single"/>
        </w:rPr>
      </w:pPr>
      <w:r>
        <w:rPr>
          <w:u w:val="single"/>
        </w:rPr>
        <w:t>KAIROS</w:t>
      </w:r>
      <w:r w:rsidR="00564FCD">
        <w:rPr>
          <w:u w:val="single"/>
        </w:rPr>
        <w:t xml:space="preserve"> </w:t>
      </w:r>
      <w:r w:rsidR="000A7D32">
        <w:rPr>
          <w:u w:val="single"/>
        </w:rPr>
        <w:t xml:space="preserve">ADVISORY </w:t>
      </w:r>
      <w:r w:rsidR="00564FCD">
        <w:rPr>
          <w:u w:val="single"/>
        </w:rPr>
        <w:t>COUNCIL</w:t>
      </w:r>
      <w:r w:rsidR="00F05E54">
        <w:rPr>
          <w:u w:val="single"/>
        </w:rPr>
        <w:t xml:space="preserve"> </w:t>
      </w:r>
      <w:r w:rsidR="00F47489">
        <w:rPr>
          <w:u w:val="single"/>
        </w:rPr>
        <w:t>FEBRUARY</w:t>
      </w:r>
      <w:r w:rsidR="008F141D">
        <w:rPr>
          <w:u w:val="single"/>
        </w:rPr>
        <w:t xml:space="preserve"> </w:t>
      </w:r>
      <w:r w:rsidR="0056276B">
        <w:rPr>
          <w:u w:val="single"/>
        </w:rPr>
        <w:t>MEETING MINUTES</w:t>
      </w:r>
      <w:r w:rsidR="00D0529A">
        <w:rPr>
          <w:u w:val="single"/>
        </w:rPr>
        <w:t xml:space="preserve"> (</w:t>
      </w:r>
      <w:r w:rsidR="00F47489">
        <w:rPr>
          <w:u w:val="single"/>
        </w:rPr>
        <w:t>FEBRUARY 19, 2022</w:t>
      </w:r>
      <w:r w:rsidR="009F73F8">
        <w:rPr>
          <w:u w:val="single"/>
        </w:rPr>
        <w:t>)</w:t>
      </w:r>
    </w:p>
    <w:p w14:paraId="00834A7E" w14:textId="4F5BB17C" w:rsidR="00873FCE" w:rsidRDefault="006C50BE">
      <w:pPr>
        <w:rPr>
          <w:u w:val="single"/>
        </w:rPr>
      </w:pPr>
      <w:r>
        <w:rPr>
          <w:u w:val="single"/>
        </w:rPr>
        <w:t>Attending</w:t>
      </w:r>
      <w:r w:rsidR="001D0096" w:rsidRPr="006041D2">
        <w:t xml:space="preserve">:  </w:t>
      </w:r>
      <w:r>
        <w:t>Hugh Johnson</w:t>
      </w:r>
      <w:r w:rsidR="00D0529A">
        <w:t xml:space="preserve">, George Fulwider, Rob Roberts, </w:t>
      </w:r>
      <w:r w:rsidR="004B0412">
        <w:t>Scott Combs</w:t>
      </w:r>
      <w:r w:rsidR="008F141D">
        <w:t>,</w:t>
      </w:r>
      <w:r w:rsidR="00326F2E">
        <w:t xml:space="preserve"> </w:t>
      </w:r>
      <w:r w:rsidR="00F47489">
        <w:t xml:space="preserve">Jeff Fannon, Michael Scott, </w:t>
      </w:r>
      <w:r w:rsidR="00326F2E">
        <w:t xml:space="preserve">Mike </w:t>
      </w:r>
      <w:r w:rsidR="00EF0783">
        <w:t>Hawn,</w:t>
      </w:r>
      <w:r w:rsidR="00116A92">
        <w:t xml:space="preserve"> Brad Wilson, Steve Alley, </w:t>
      </w:r>
      <w:r w:rsidR="006041D2">
        <w:t xml:space="preserve">Richard Beets, </w:t>
      </w:r>
      <w:r w:rsidR="00116A92">
        <w:t>Tom Egan</w:t>
      </w:r>
      <w:r w:rsidR="006041D2">
        <w:t xml:space="preserve"> (new member)</w:t>
      </w:r>
      <w:r w:rsidR="00116A92">
        <w:t>,</w:t>
      </w:r>
      <w:r w:rsidR="008F141D">
        <w:t xml:space="preserve"> </w:t>
      </w:r>
      <w:r w:rsidR="001F7B5B">
        <w:t>Scott Hale</w:t>
      </w:r>
      <w:r w:rsidR="00886B24">
        <w:t>, Seth Morehouse (visitor),</w:t>
      </w:r>
      <w:r w:rsidR="001F7B5B">
        <w:t xml:space="preserve"> </w:t>
      </w:r>
      <w:r w:rsidR="00D0529A">
        <w:t xml:space="preserve">and Jim </w:t>
      </w:r>
      <w:proofErr w:type="gramStart"/>
      <w:r w:rsidR="00D0529A">
        <w:t>Hawley</w:t>
      </w:r>
      <w:r w:rsidR="00BE619E">
        <w:t xml:space="preserve"> </w:t>
      </w:r>
      <w:r w:rsidR="001F7B5B">
        <w:t xml:space="preserve"> (</w:t>
      </w:r>
      <w:proofErr w:type="gramEnd"/>
      <w:r w:rsidR="001F7B5B">
        <w:t>14 people – Wow)</w:t>
      </w:r>
    </w:p>
    <w:p w14:paraId="74C12817" w14:textId="3F3CABD3" w:rsidR="00446C2C" w:rsidRDefault="0056276B" w:rsidP="00A159B1">
      <w:r w:rsidRPr="0056276B">
        <w:rPr>
          <w:u w:val="single"/>
        </w:rPr>
        <w:t xml:space="preserve">Devotion </w:t>
      </w:r>
      <w:proofErr w:type="gramStart"/>
      <w:r w:rsidR="00D8302C" w:rsidRPr="001F7B5B">
        <w:t>–</w:t>
      </w:r>
      <w:r w:rsidR="00116A92" w:rsidRPr="001F7B5B">
        <w:t xml:space="preserve"> </w:t>
      </w:r>
      <w:r w:rsidR="001F7B5B" w:rsidRPr="001F7B5B">
        <w:t xml:space="preserve"> Jim</w:t>
      </w:r>
      <w:proofErr w:type="gramEnd"/>
      <w:r w:rsidR="001F7B5B" w:rsidRPr="001F7B5B">
        <w:t xml:space="preserve"> Hawley - </w:t>
      </w:r>
      <w:r w:rsidR="001F7B5B">
        <w:t xml:space="preserve">Vulnerability, is the opposite of pride.  We show much vulnerability in prison but are more </w:t>
      </w:r>
      <w:r w:rsidR="006041D2">
        <w:t>stoic</w:t>
      </w:r>
      <w:r w:rsidR="001F7B5B">
        <w:t xml:space="preserve"> on the outside.   Kairos weekends display lots of love.   When we show </w:t>
      </w:r>
      <w:proofErr w:type="gramStart"/>
      <w:r w:rsidR="001F7B5B">
        <w:t>vulnerability</w:t>
      </w:r>
      <w:proofErr w:type="gramEnd"/>
      <w:r w:rsidR="001F7B5B">
        <w:t xml:space="preserve"> we can reach people.  Grace is another valuable component.   If we’re real, they </w:t>
      </w:r>
      <w:r w:rsidR="006041D2">
        <w:t>know</w:t>
      </w:r>
      <w:r w:rsidR="001F7B5B">
        <w:t xml:space="preserve"> </w:t>
      </w:r>
      <w:proofErr w:type="gramStart"/>
      <w:r w:rsidR="001F7B5B">
        <w:t>it, if</w:t>
      </w:r>
      <w:proofErr w:type="gramEnd"/>
      <w:r w:rsidR="001F7B5B">
        <w:t xml:space="preserve"> we’re not, they know that too.   Shame is another component </w:t>
      </w:r>
      <w:r w:rsidR="006041D2">
        <w:t>hurting</w:t>
      </w:r>
      <w:r w:rsidR="001F7B5B">
        <w:t xml:space="preserve"> vulnerability.   We need to get </w:t>
      </w:r>
      <w:r w:rsidR="006041D2">
        <w:t>inmates and volunteers</w:t>
      </w:r>
      <w:r w:rsidR="001F7B5B">
        <w:t xml:space="preserve"> to forgive themselves. </w:t>
      </w:r>
    </w:p>
    <w:p w14:paraId="4BF98EC7" w14:textId="46242845" w:rsidR="00BE619E" w:rsidRPr="001F7B5B" w:rsidRDefault="00446C2C" w:rsidP="00A159B1">
      <w:r>
        <w:t xml:space="preserve">Lots of discussions about </w:t>
      </w:r>
      <w:r w:rsidR="006041D2">
        <w:t xml:space="preserve">former inmate </w:t>
      </w:r>
      <w:r>
        <w:t>Bobby Boling.   We all have temptations to conquer.</w:t>
      </w:r>
      <w:r w:rsidR="006041D2">
        <w:t xml:space="preserve">  We’re sad that Bobby is struggling.   </w:t>
      </w:r>
      <w:proofErr w:type="spellStart"/>
      <w:proofErr w:type="gramStart"/>
      <w:r w:rsidR="006041D2">
        <w:t>Lets</w:t>
      </w:r>
      <w:proofErr w:type="spellEnd"/>
      <w:proofErr w:type="gramEnd"/>
      <w:r w:rsidR="006041D2">
        <w:t xml:space="preserve"> lift him up prayer!</w:t>
      </w:r>
      <w:r>
        <w:t xml:space="preserve">   </w:t>
      </w:r>
      <w:r w:rsidR="001F7B5B">
        <w:t xml:space="preserve"> </w:t>
      </w:r>
    </w:p>
    <w:p w14:paraId="2AC31FF5" w14:textId="7429B8FA" w:rsidR="001E5844" w:rsidRDefault="001F7B5B">
      <w:r>
        <w:rPr>
          <w:u w:val="single"/>
        </w:rPr>
        <w:t>October</w:t>
      </w:r>
      <w:r w:rsidR="006041D2">
        <w:rPr>
          <w:u w:val="single"/>
        </w:rPr>
        <w:t>/December</w:t>
      </w:r>
      <w:r w:rsidR="00D8302C">
        <w:rPr>
          <w:u w:val="single"/>
        </w:rPr>
        <w:t xml:space="preserve"> </w:t>
      </w:r>
      <w:r w:rsidR="00D8302C" w:rsidRPr="001E5844">
        <w:rPr>
          <w:u w:val="single"/>
        </w:rPr>
        <w:t>Meeting</w:t>
      </w:r>
      <w:r w:rsidR="0056276B" w:rsidRPr="001E5844">
        <w:rPr>
          <w:u w:val="single"/>
        </w:rPr>
        <w:t xml:space="preserve"> Minutes</w:t>
      </w:r>
      <w:r w:rsidR="00873FCE" w:rsidRPr="001E5844">
        <w:t xml:space="preserve"> </w:t>
      </w:r>
      <w:r w:rsidR="004C0636">
        <w:t>–</w:t>
      </w:r>
      <w:r w:rsidR="00E12FE0">
        <w:t xml:space="preserve"> </w:t>
      </w:r>
      <w:proofErr w:type="gramStart"/>
      <w:r w:rsidR="00446C2C">
        <w:t xml:space="preserve">Richard </w:t>
      </w:r>
      <w:r w:rsidR="004C0636">
        <w:t xml:space="preserve"> made</w:t>
      </w:r>
      <w:proofErr w:type="gramEnd"/>
      <w:r w:rsidR="004C0636">
        <w:t xml:space="preserve"> the motion to accept, </w:t>
      </w:r>
      <w:r w:rsidR="003312AE">
        <w:t>Brad Wilson seconded</w:t>
      </w:r>
      <w:r w:rsidR="006041D2">
        <w:t>,</w:t>
      </w:r>
      <w:r w:rsidR="003312AE">
        <w:t xml:space="preserve"> all approved</w:t>
      </w:r>
    </w:p>
    <w:p w14:paraId="7401FE94" w14:textId="11643CF0" w:rsidR="0056276B" w:rsidRDefault="0056276B">
      <w:r w:rsidRPr="0056276B">
        <w:rPr>
          <w:u w:val="single"/>
        </w:rPr>
        <w:t xml:space="preserve">Financial Report – </w:t>
      </w:r>
      <w:r w:rsidR="003312AE">
        <w:t xml:space="preserve">we’re in great shape.   </w:t>
      </w:r>
    </w:p>
    <w:p w14:paraId="4D82748E" w14:textId="3BB4AD7D" w:rsidR="003312AE" w:rsidRPr="002722AD" w:rsidRDefault="003312AE">
      <w:r>
        <w:t>Recent state meeting –</w:t>
      </w:r>
      <w:r w:rsidR="00B35B6E">
        <w:t xml:space="preserve"> considerable discussion about the treasurer activities and that we need </w:t>
      </w:r>
      <w:proofErr w:type="gramStart"/>
      <w:r w:rsidR="00B35B6E">
        <w:t xml:space="preserve">to </w:t>
      </w:r>
      <w:r>
        <w:t xml:space="preserve"> watch</w:t>
      </w:r>
      <w:proofErr w:type="gramEnd"/>
      <w:r>
        <w:t xml:space="preserve"> the routing number privacy.  We redact all the numbers</w:t>
      </w:r>
    </w:p>
    <w:p w14:paraId="18446F54" w14:textId="7AD425C4" w:rsidR="00FA7A5F" w:rsidRPr="001F26FF" w:rsidRDefault="00FA7A5F">
      <w:r>
        <w:rPr>
          <w:u w:val="single"/>
        </w:rPr>
        <w:t xml:space="preserve">Spiritual </w:t>
      </w:r>
      <w:r w:rsidR="00D8302C">
        <w:rPr>
          <w:u w:val="single"/>
        </w:rPr>
        <w:t>Report –</w:t>
      </w:r>
      <w:r w:rsidRPr="00FA7A5F">
        <w:t xml:space="preserve"> </w:t>
      </w:r>
      <w:r w:rsidR="00434D19">
        <w:t>no report</w:t>
      </w:r>
    </w:p>
    <w:p w14:paraId="699618A5" w14:textId="6D97204E" w:rsidR="005E0072" w:rsidRDefault="006C50BE" w:rsidP="007F5FB0">
      <w:r w:rsidRPr="006C50BE">
        <w:rPr>
          <w:u w:val="single"/>
        </w:rPr>
        <w:t>Ongoing Ministry</w:t>
      </w:r>
      <w:r w:rsidR="00A159B1">
        <w:rPr>
          <w:u w:val="single"/>
        </w:rPr>
        <w:t xml:space="preserve"> </w:t>
      </w:r>
      <w:r w:rsidR="00A159B1" w:rsidRPr="003312AE">
        <w:t xml:space="preserve">– </w:t>
      </w:r>
      <w:r w:rsidR="00F30C0B" w:rsidRPr="003312AE">
        <w:t>George Fulwider</w:t>
      </w:r>
      <w:r w:rsidR="009D7907" w:rsidRPr="003312AE">
        <w:t xml:space="preserve"> </w:t>
      </w:r>
      <w:r w:rsidR="004A1E8F" w:rsidRPr="003312AE">
        <w:t>/Jim Hawley</w:t>
      </w:r>
      <w:r w:rsidR="003312AE" w:rsidRPr="003312AE">
        <w:t xml:space="preserve"> – no report</w:t>
      </w:r>
    </w:p>
    <w:p w14:paraId="59BF4A78" w14:textId="22D03E9E" w:rsidR="003312AE" w:rsidRPr="003312AE" w:rsidRDefault="003312AE" w:rsidP="007F5FB0">
      <w:r>
        <w:t>Agape – Hugh Johnson – we need to do a better job of making posters for Agape</w:t>
      </w:r>
      <w:r w:rsidR="00B35B6E">
        <w:t xml:space="preserve"> (other prisons)</w:t>
      </w:r>
    </w:p>
    <w:p w14:paraId="0E6E73E0" w14:textId="75682B6D" w:rsidR="00A159B1" w:rsidRPr="00766CE1" w:rsidRDefault="00F965B4" w:rsidP="002E580D">
      <w:r w:rsidRPr="002E580D">
        <w:rPr>
          <w:u w:val="single"/>
        </w:rPr>
        <w:t>Data Coordinator</w:t>
      </w:r>
      <w:r>
        <w:t xml:space="preserve"> – Mike Hawn (</w:t>
      </w:r>
      <w:r w:rsidR="00D8302C">
        <w:t>no report</w:t>
      </w:r>
      <w:r w:rsidR="002E580D">
        <w:t>)</w:t>
      </w:r>
      <w:r>
        <w:t xml:space="preserve"> </w:t>
      </w:r>
    </w:p>
    <w:p w14:paraId="4EE5A1E0" w14:textId="2769BEE9" w:rsidR="00D0529A" w:rsidRPr="00E029F8" w:rsidRDefault="006C50BE">
      <w:r w:rsidRPr="006C50BE">
        <w:rPr>
          <w:u w:val="single"/>
        </w:rPr>
        <w:t>One Day Retreat</w:t>
      </w:r>
      <w:r w:rsidR="00A159B1">
        <w:rPr>
          <w:u w:val="single"/>
        </w:rPr>
        <w:t xml:space="preserve"> </w:t>
      </w:r>
      <w:r w:rsidR="00D8302C" w:rsidRPr="008C37C9">
        <w:t>– No</w:t>
      </w:r>
      <w:r w:rsidR="00A159B1" w:rsidRPr="00731707">
        <w:t xml:space="preserve"> report</w:t>
      </w:r>
      <w:r w:rsidR="00731707" w:rsidRPr="00731707">
        <w:t xml:space="preserve"> </w:t>
      </w:r>
    </w:p>
    <w:p w14:paraId="7BC4D1A4" w14:textId="12735C9D" w:rsidR="00D91894" w:rsidRPr="003A5E1C" w:rsidRDefault="00D0529A">
      <w:pPr>
        <w:rPr>
          <w:u w:val="single"/>
        </w:rPr>
      </w:pPr>
      <w:r w:rsidRPr="00D91894">
        <w:rPr>
          <w:u w:val="single"/>
        </w:rPr>
        <w:t xml:space="preserve">Outreach and </w:t>
      </w:r>
      <w:r w:rsidR="00EF0783" w:rsidRPr="00D91894">
        <w:rPr>
          <w:u w:val="single"/>
        </w:rPr>
        <w:t>recruiting</w:t>
      </w:r>
      <w:r w:rsidRPr="00D91894">
        <w:rPr>
          <w:u w:val="single"/>
        </w:rPr>
        <w:t xml:space="preserve"> </w:t>
      </w:r>
      <w:r w:rsidR="008B03D0" w:rsidRPr="00D91894">
        <w:rPr>
          <w:u w:val="single"/>
        </w:rPr>
        <w:t xml:space="preserve">– </w:t>
      </w:r>
      <w:r w:rsidR="00827224" w:rsidRPr="003A5E1C">
        <w:t>Rob Roberts</w:t>
      </w:r>
      <w:r w:rsidR="00B35B6E">
        <w:t xml:space="preserve"> – no report</w:t>
      </w:r>
    </w:p>
    <w:p w14:paraId="4D433101" w14:textId="5970C680" w:rsidR="00636BC8" w:rsidRDefault="00636BC8">
      <w:r w:rsidRPr="00636BC8">
        <w:rPr>
          <w:u w:val="single"/>
        </w:rPr>
        <w:t>Institutional liaison</w:t>
      </w:r>
      <w:r>
        <w:t xml:space="preserve"> –</w:t>
      </w:r>
      <w:r w:rsidR="008C37C9">
        <w:t xml:space="preserve"> </w:t>
      </w:r>
      <w:proofErr w:type="spellStart"/>
      <w:proofErr w:type="gramStart"/>
      <w:r w:rsidR="007F5FB0">
        <w:t>LCRB,Hugh</w:t>
      </w:r>
      <w:proofErr w:type="spellEnd"/>
      <w:proofErr w:type="gramEnd"/>
      <w:r w:rsidR="007F5FB0">
        <w:t xml:space="preserve">, Rob and Jim attended the last meeting this month.   Stories from the Warden and later </w:t>
      </w:r>
      <w:proofErr w:type="spellStart"/>
      <w:r w:rsidR="007F5FB0">
        <w:t>Resy</w:t>
      </w:r>
      <w:proofErr w:type="spellEnd"/>
      <w:r w:rsidR="007F5FB0">
        <w:t xml:space="preserve"> (private conversation with Jim) were vastly different.   Although the prison has hired and graduated 15 new employees, </w:t>
      </w:r>
      <w:r w:rsidR="00B35B6E">
        <w:t>NECX was</w:t>
      </w:r>
      <w:r w:rsidR="007F5FB0">
        <w:t xml:space="preserve"> down over 200, so 15 is not big and doesn’t change the fact that it is still a dangerous place being run by gangs.   </w:t>
      </w:r>
    </w:p>
    <w:p w14:paraId="182A566B" w14:textId="72AD6A9E" w:rsidR="00FF0CE6" w:rsidRPr="003A5E1C" w:rsidRDefault="00FF0CE6">
      <w:pPr>
        <w:rPr>
          <w:u w:val="single"/>
        </w:rPr>
      </w:pPr>
      <w:r w:rsidRPr="00FF0CE6">
        <w:rPr>
          <w:u w:val="single"/>
        </w:rPr>
        <w:t xml:space="preserve">Kairos Emmaus Liaison – </w:t>
      </w:r>
      <w:r w:rsidRPr="003A5E1C">
        <w:t xml:space="preserve">Rob Roberts </w:t>
      </w:r>
      <w:r w:rsidR="004A1E8F" w:rsidRPr="004A1E8F">
        <w:t>–</w:t>
      </w:r>
      <w:r w:rsidR="003A5E1C" w:rsidRPr="004A1E8F">
        <w:t xml:space="preserve"> </w:t>
      </w:r>
      <w:r w:rsidR="004A1E8F" w:rsidRPr="004A1E8F">
        <w:t>no report</w:t>
      </w:r>
    </w:p>
    <w:p w14:paraId="6F722EB8" w14:textId="06F002DA" w:rsidR="00BE7321" w:rsidRPr="00BE7321" w:rsidRDefault="00BE7321">
      <w:pPr>
        <w:rPr>
          <w:u w:val="single"/>
        </w:rPr>
      </w:pPr>
      <w:r w:rsidRPr="00BE7321">
        <w:rPr>
          <w:u w:val="single"/>
        </w:rPr>
        <w:t>Old Business</w:t>
      </w:r>
    </w:p>
    <w:p w14:paraId="7F336907" w14:textId="182BA186" w:rsidR="00910D11" w:rsidRPr="00910D11" w:rsidRDefault="00BE7321" w:rsidP="00910D11">
      <w:pPr>
        <w:pStyle w:val="ListParagraph"/>
        <w:numPr>
          <w:ilvl w:val="0"/>
          <w:numId w:val="2"/>
        </w:numPr>
        <w:rPr>
          <w:u w:val="single"/>
        </w:rPr>
      </w:pPr>
      <w:r>
        <w:t>New leaders –</w:t>
      </w:r>
      <w:r w:rsidR="0056329C">
        <w:t xml:space="preserve"> we need to find some</w:t>
      </w:r>
    </w:p>
    <w:p w14:paraId="2EF9E934" w14:textId="5DD8038A" w:rsidR="00910D11" w:rsidRDefault="00910D11" w:rsidP="00910D11">
      <w:pPr>
        <w:pStyle w:val="ListParagraph"/>
        <w:numPr>
          <w:ilvl w:val="0"/>
          <w:numId w:val="2"/>
        </w:numPr>
      </w:pPr>
      <w:r>
        <w:rPr>
          <w:u w:val="single"/>
        </w:rPr>
        <w:t xml:space="preserve">New volunteers </w:t>
      </w:r>
      <w:r w:rsidRPr="00910D11">
        <w:t xml:space="preserve">– </w:t>
      </w:r>
      <w:r w:rsidR="00407088">
        <w:t>Let’s keep trying to find some</w:t>
      </w:r>
    </w:p>
    <w:p w14:paraId="4A094901" w14:textId="797DF9E7" w:rsidR="00FF0CE6" w:rsidRDefault="00FF0CE6" w:rsidP="00910D11">
      <w:pPr>
        <w:pStyle w:val="ListParagraph"/>
        <w:numPr>
          <w:ilvl w:val="0"/>
          <w:numId w:val="2"/>
        </w:numPr>
      </w:pPr>
      <w:r>
        <w:rPr>
          <w:u w:val="single"/>
        </w:rPr>
        <w:t xml:space="preserve">New Council members </w:t>
      </w:r>
      <w:r>
        <w:t xml:space="preserve">– </w:t>
      </w:r>
      <w:r w:rsidR="00CC327D">
        <w:t>Randy Lantz volunteered to come on the Council</w:t>
      </w:r>
      <w:r w:rsidR="007321E2">
        <w:t xml:space="preserve"> </w:t>
      </w:r>
    </w:p>
    <w:p w14:paraId="37D6B83D" w14:textId="351E53D8" w:rsidR="00820B2B" w:rsidRDefault="00820B2B" w:rsidP="00910D11">
      <w:pPr>
        <w:pStyle w:val="ListParagraph"/>
        <w:numPr>
          <w:ilvl w:val="0"/>
          <w:numId w:val="2"/>
        </w:numPr>
      </w:pPr>
      <w:r>
        <w:rPr>
          <w:u w:val="single"/>
        </w:rPr>
        <w:t xml:space="preserve">Certification training </w:t>
      </w:r>
      <w:r>
        <w:t>– no update</w:t>
      </w:r>
      <w:r w:rsidR="00B35B6E">
        <w:t xml:space="preserve"> – Jim to check with </w:t>
      </w:r>
      <w:proofErr w:type="spellStart"/>
      <w:r w:rsidR="00B35B6E">
        <w:t>Resy</w:t>
      </w:r>
      <w:proofErr w:type="spellEnd"/>
    </w:p>
    <w:p w14:paraId="2A546B2D" w14:textId="1FBBD932" w:rsidR="00BE5614" w:rsidRDefault="00BE5614" w:rsidP="00BE5614"/>
    <w:p w14:paraId="04880D8A" w14:textId="6CFCFAFD" w:rsidR="00BE5614" w:rsidRDefault="00BE5614" w:rsidP="00BE5614">
      <w:r>
        <w:lastRenderedPageBreak/>
        <w:t xml:space="preserve">Ela Kai </w:t>
      </w:r>
      <w:proofErr w:type="spellStart"/>
      <w:r>
        <w:t>Akou</w:t>
      </w:r>
      <w:proofErr w:type="spellEnd"/>
      <w:r>
        <w:t xml:space="preserve"> – </w:t>
      </w:r>
      <w:proofErr w:type="gramStart"/>
      <w:r>
        <w:t>Seth  Morefield</w:t>
      </w:r>
      <w:proofErr w:type="gramEnd"/>
      <w:r>
        <w:t xml:space="preserve"> – Seth presented a very touching testimony and how he emerged </w:t>
      </w:r>
      <w:r w:rsidR="00B35B6E">
        <w:t xml:space="preserve">from a past life </w:t>
      </w:r>
      <w:r>
        <w:t xml:space="preserve">and now has a heart for God.   He wants to build a retreat center near NECX.   Seth wants to make it available to Kairos.   Make it low cost or no cost to Kairos and others.  It could be for individuals, couples, ministries, etc.   He wants to make it available for people to “unplug” and listen to God.  Please pray for Seth’s Vision.  </w:t>
      </w:r>
    </w:p>
    <w:p w14:paraId="23DBA6AF" w14:textId="1E391C95" w:rsidR="004029AC" w:rsidRDefault="004029AC" w:rsidP="00BE5614">
      <w:r>
        <w:t>Pray for Seth’s immediate needs</w:t>
      </w:r>
      <w:r w:rsidR="00B35B6E">
        <w:t>/activities</w:t>
      </w:r>
      <w:r>
        <w:t xml:space="preserve"> – campfires, cookouts, fellowship, brush cleared off</w:t>
      </w:r>
      <w:r w:rsidR="00B35B6E">
        <w:t xml:space="preserve"> (need</w:t>
      </w:r>
      <w:r>
        <w:t xml:space="preserve"> volunteers</w:t>
      </w:r>
      <w:r w:rsidR="00B35B6E">
        <w:t>)</w:t>
      </w:r>
      <w:r>
        <w:t xml:space="preserve">, </w:t>
      </w:r>
      <w:proofErr w:type="spellStart"/>
      <w:r>
        <w:t>powerwashing</w:t>
      </w:r>
      <w:proofErr w:type="spellEnd"/>
      <w:r>
        <w:t xml:space="preserve">, </w:t>
      </w:r>
    </w:p>
    <w:p w14:paraId="2D35F057" w14:textId="1CEB08AC" w:rsidR="00FA67CE" w:rsidRDefault="00FA67CE" w:rsidP="00BE5614">
      <w:r>
        <w:t xml:space="preserve">Ask Greg </w:t>
      </w:r>
      <w:proofErr w:type="spellStart"/>
      <w:r>
        <w:t>Bennefield</w:t>
      </w:r>
      <w:proofErr w:type="spellEnd"/>
      <w:r>
        <w:t xml:space="preserve"> if Trail Life can help Seth</w:t>
      </w:r>
      <w:r w:rsidR="00B35B6E">
        <w:t xml:space="preserve"> </w:t>
      </w:r>
      <w:proofErr w:type="gramStart"/>
      <w:r w:rsidR="00B35B6E">
        <w:t>- ?</w:t>
      </w:r>
      <w:proofErr w:type="gramEnd"/>
    </w:p>
    <w:p w14:paraId="4EAA1F4C" w14:textId="58148387" w:rsidR="00FA67CE" w:rsidRDefault="00FA67CE" w:rsidP="00BE5614">
      <w:r>
        <w:t xml:space="preserve">Can work camps </w:t>
      </w:r>
      <w:r w:rsidR="00B35B6E">
        <w:t xml:space="preserve">from the prison </w:t>
      </w:r>
      <w:r>
        <w:t>come to Seth’s?</w:t>
      </w:r>
    </w:p>
    <w:p w14:paraId="74021169" w14:textId="48DDD1C2" w:rsidR="00376FC7" w:rsidRDefault="00376FC7" w:rsidP="00BE5614">
      <w:r>
        <w:t>Explained our current alternatives – Eisenhower cabin, hotel</w:t>
      </w:r>
    </w:p>
    <w:p w14:paraId="3E09DC3A" w14:textId="7956069C" w:rsidR="000211FC" w:rsidRDefault="000211FC" w:rsidP="00910D11">
      <w:pPr>
        <w:rPr>
          <w:u w:val="single"/>
        </w:rPr>
      </w:pPr>
      <w:r w:rsidRPr="00910D11">
        <w:rPr>
          <w:u w:val="single"/>
        </w:rPr>
        <w:t>New Business</w:t>
      </w:r>
      <w:r w:rsidR="00FF0CE6">
        <w:rPr>
          <w:u w:val="single"/>
        </w:rPr>
        <w:t xml:space="preserve"> </w:t>
      </w:r>
    </w:p>
    <w:p w14:paraId="04C50E2C" w14:textId="532E2305" w:rsidR="003E135F" w:rsidRDefault="004823DE" w:rsidP="004823DE">
      <w:pPr>
        <w:pStyle w:val="ListParagraph"/>
        <w:numPr>
          <w:ilvl w:val="0"/>
          <w:numId w:val="7"/>
        </w:numPr>
      </w:pPr>
      <w:r>
        <w:t xml:space="preserve">Ideas to enhance Kairos attitudes: </w:t>
      </w:r>
    </w:p>
    <w:p w14:paraId="2C02505B" w14:textId="4B5CD679" w:rsidR="004823DE" w:rsidRDefault="00A55E4E" w:rsidP="004823DE">
      <w:pPr>
        <w:pStyle w:val="ListParagraph"/>
        <w:numPr>
          <w:ilvl w:val="1"/>
          <w:numId w:val="7"/>
        </w:numPr>
      </w:pPr>
      <w:r>
        <w:t xml:space="preserve">Invite </w:t>
      </w:r>
      <w:proofErr w:type="spellStart"/>
      <w:r>
        <w:t>Resy</w:t>
      </w:r>
      <w:proofErr w:type="spellEnd"/>
      <w:r>
        <w:t xml:space="preserve"> out to lunch/dinner and have a time of prayer afterwards</w:t>
      </w:r>
    </w:p>
    <w:p w14:paraId="0288B7CE" w14:textId="682B8A6E" w:rsidR="00A55E4E" w:rsidRDefault="00A55E4E" w:rsidP="004823DE">
      <w:pPr>
        <w:pStyle w:val="ListParagraph"/>
        <w:numPr>
          <w:ilvl w:val="1"/>
          <w:numId w:val="7"/>
        </w:numPr>
      </w:pPr>
      <w:r>
        <w:t xml:space="preserve">Have the Council send a message to </w:t>
      </w:r>
      <w:proofErr w:type="spellStart"/>
      <w:r>
        <w:t>Resy</w:t>
      </w:r>
      <w:proofErr w:type="spellEnd"/>
      <w:r>
        <w:t xml:space="preserve"> to be carried back to his staff</w:t>
      </w:r>
    </w:p>
    <w:p w14:paraId="696A97CB" w14:textId="27066EF6" w:rsidR="009B1658" w:rsidRDefault="009B1658" w:rsidP="004823DE">
      <w:pPr>
        <w:pStyle w:val="ListParagraph"/>
        <w:numPr>
          <w:ilvl w:val="1"/>
          <w:numId w:val="7"/>
        </w:numPr>
      </w:pPr>
      <w:r>
        <w:t>Remember we need coffee pots</w:t>
      </w:r>
    </w:p>
    <w:p w14:paraId="3CDBA8A3" w14:textId="15521445" w:rsidR="009B1658" w:rsidRDefault="009B1658" w:rsidP="004823DE">
      <w:pPr>
        <w:pStyle w:val="ListParagraph"/>
        <w:numPr>
          <w:ilvl w:val="1"/>
          <w:numId w:val="7"/>
        </w:numPr>
      </w:pPr>
      <w:r>
        <w:t>What about certifications?</w:t>
      </w:r>
    </w:p>
    <w:p w14:paraId="30DE25AE" w14:textId="638AF7C0" w:rsidR="00CC327D" w:rsidRPr="00384540" w:rsidRDefault="006E2194" w:rsidP="00384540">
      <w:pPr>
        <w:rPr>
          <w:u w:val="single"/>
        </w:rPr>
      </w:pPr>
      <w:r w:rsidRPr="00697EEA">
        <w:rPr>
          <w:u w:val="single"/>
        </w:rPr>
        <w:t>Prayer Requests</w:t>
      </w:r>
    </w:p>
    <w:p w14:paraId="459985C5" w14:textId="750449EC" w:rsidR="004A1E8F" w:rsidRDefault="004A1E8F" w:rsidP="00CC327D">
      <w:pPr>
        <w:pStyle w:val="ListParagraph"/>
        <w:numPr>
          <w:ilvl w:val="0"/>
          <w:numId w:val="4"/>
        </w:numPr>
      </w:pPr>
      <w:r>
        <w:t xml:space="preserve">Pray for NECX, </w:t>
      </w:r>
      <w:proofErr w:type="spellStart"/>
      <w:r>
        <w:t>Resy</w:t>
      </w:r>
      <w:proofErr w:type="spellEnd"/>
      <w:r>
        <w:t xml:space="preserve">, inmates, </w:t>
      </w:r>
      <w:r w:rsidR="00407088">
        <w:t>admin</w:t>
      </w:r>
    </w:p>
    <w:p w14:paraId="4094EB54" w14:textId="65D3241E" w:rsidR="00376FC7" w:rsidRDefault="00376FC7" w:rsidP="00CC327D">
      <w:pPr>
        <w:pStyle w:val="ListParagraph"/>
        <w:numPr>
          <w:ilvl w:val="0"/>
          <w:numId w:val="4"/>
        </w:numPr>
      </w:pPr>
      <w:r>
        <w:t>Pray for Seth’s retreat center</w:t>
      </w:r>
    </w:p>
    <w:p w14:paraId="6646F457" w14:textId="701D83BD" w:rsidR="004A1E8F" w:rsidRDefault="004A1E8F" w:rsidP="00CC327D">
      <w:pPr>
        <w:pStyle w:val="ListParagraph"/>
        <w:numPr>
          <w:ilvl w:val="0"/>
          <w:numId w:val="4"/>
        </w:numPr>
      </w:pPr>
      <w:r>
        <w:t>Pray for our volunteers</w:t>
      </w:r>
    </w:p>
    <w:p w14:paraId="6EE0B887" w14:textId="1292457A" w:rsidR="00886B24" w:rsidRDefault="00886B24" w:rsidP="00CC327D">
      <w:pPr>
        <w:pStyle w:val="ListParagraph"/>
        <w:numPr>
          <w:ilvl w:val="0"/>
          <w:numId w:val="4"/>
        </w:numPr>
      </w:pPr>
      <w:r>
        <w:t>Scott</w:t>
      </w:r>
      <w:r w:rsidR="00A6353C">
        <w:t>’s household, d</w:t>
      </w:r>
      <w:r w:rsidR="00B35B6E">
        <w:t>aughter-in</w:t>
      </w:r>
      <w:r w:rsidR="00DE3FF3">
        <w:t>-law</w:t>
      </w:r>
      <w:r w:rsidR="00A6353C">
        <w:t xml:space="preserve"> to federal prison – S</w:t>
      </w:r>
      <w:r>
        <w:t>cott</w:t>
      </w:r>
      <w:r w:rsidR="00A6353C">
        <w:t xml:space="preserve"> is now dad, son Aaron is absent. </w:t>
      </w:r>
    </w:p>
    <w:p w14:paraId="196AA574" w14:textId="528DAD56" w:rsidR="00886B24" w:rsidRDefault="00886B24" w:rsidP="00CC327D">
      <w:pPr>
        <w:pStyle w:val="ListParagraph"/>
        <w:numPr>
          <w:ilvl w:val="0"/>
          <w:numId w:val="4"/>
        </w:numPr>
      </w:pPr>
      <w:r>
        <w:t>Jeff has a coworker with marital problems (</w:t>
      </w:r>
      <w:proofErr w:type="spellStart"/>
      <w:r>
        <w:t>Franswell</w:t>
      </w:r>
      <w:proofErr w:type="spellEnd"/>
      <w:r>
        <w:t>)</w:t>
      </w:r>
    </w:p>
    <w:p w14:paraId="3753D8A1" w14:textId="7CE8C64A" w:rsidR="00376FC7" w:rsidRDefault="00886B24" w:rsidP="00277340">
      <w:pPr>
        <w:pStyle w:val="ListParagraph"/>
        <w:numPr>
          <w:ilvl w:val="0"/>
          <w:numId w:val="4"/>
        </w:numPr>
      </w:pPr>
      <w:r>
        <w:t>Matthew Estes (inmate) is struggling,</w:t>
      </w:r>
      <w:r w:rsidR="00755C4B">
        <w:t xml:space="preserve"> pray for</w:t>
      </w:r>
      <w:r>
        <w:t xml:space="preserve"> classes </w:t>
      </w:r>
      <w:r w:rsidR="00DE3FF3">
        <w:t xml:space="preserve">to </w:t>
      </w:r>
      <w:r w:rsidR="00DE3FF3">
        <w:t>begin</w:t>
      </w:r>
      <w:r w:rsidR="00DE3FF3">
        <w:t xml:space="preserve"> </w:t>
      </w:r>
      <w:r>
        <w:t>again</w:t>
      </w:r>
    </w:p>
    <w:p w14:paraId="6F314096" w14:textId="75C0A3D1" w:rsidR="00886B24" w:rsidRDefault="00755C4B" w:rsidP="00CC327D">
      <w:pPr>
        <w:pStyle w:val="ListParagraph"/>
        <w:numPr>
          <w:ilvl w:val="0"/>
          <w:numId w:val="4"/>
        </w:numPr>
      </w:pPr>
      <w:r>
        <w:t>Brad’s daughter is getting married</w:t>
      </w:r>
    </w:p>
    <w:p w14:paraId="7A598DD8" w14:textId="4BAE4F6D" w:rsidR="00755C4B" w:rsidRDefault="00755C4B" w:rsidP="00CC327D">
      <w:pPr>
        <w:pStyle w:val="ListParagraph"/>
        <w:numPr>
          <w:ilvl w:val="0"/>
          <w:numId w:val="4"/>
        </w:numPr>
      </w:pPr>
      <w:r>
        <w:t xml:space="preserve">Richard’s wife Marti had double shoulder replacements but also has 3 broken </w:t>
      </w:r>
      <w:proofErr w:type="spellStart"/>
      <w:r>
        <w:t>vertabra</w:t>
      </w:r>
      <w:proofErr w:type="spellEnd"/>
    </w:p>
    <w:p w14:paraId="7929E176" w14:textId="31F60C72" w:rsidR="00755C4B" w:rsidRDefault="00755C4B" w:rsidP="00CC327D">
      <w:pPr>
        <w:pStyle w:val="ListParagraph"/>
        <w:numPr>
          <w:ilvl w:val="0"/>
          <w:numId w:val="4"/>
        </w:numPr>
      </w:pPr>
      <w:r>
        <w:t xml:space="preserve">Richard </w:t>
      </w:r>
      <w:r w:rsidR="00DE3FF3">
        <w:t xml:space="preserve">Beets </w:t>
      </w:r>
      <w:r>
        <w:t xml:space="preserve">looks great! </w:t>
      </w:r>
    </w:p>
    <w:p w14:paraId="5E7A861E" w14:textId="47483659" w:rsidR="000565DF" w:rsidRDefault="000565DF" w:rsidP="00CC327D">
      <w:pPr>
        <w:ind w:left="360"/>
        <w:jc w:val="both"/>
      </w:pPr>
      <w:r w:rsidRPr="00CC327D">
        <w:rPr>
          <w:u w:val="single"/>
        </w:rPr>
        <w:t>Closing Prayer</w:t>
      </w:r>
      <w:r>
        <w:t xml:space="preserve"> –</w:t>
      </w:r>
      <w:r w:rsidR="0022787A">
        <w:t xml:space="preserve"> </w:t>
      </w:r>
      <w:r w:rsidR="00072F8F">
        <w:t>Mike Scott</w:t>
      </w:r>
    </w:p>
    <w:p w14:paraId="48C04C67" w14:textId="3859D25E" w:rsidR="0022787A" w:rsidRDefault="0022787A" w:rsidP="00CC327D">
      <w:pPr>
        <w:ind w:left="360"/>
        <w:jc w:val="both"/>
        <w:rPr>
          <w:u w:val="single"/>
        </w:rPr>
      </w:pPr>
      <w:r>
        <w:rPr>
          <w:u w:val="single"/>
        </w:rPr>
        <w:t xml:space="preserve">Next Meeting </w:t>
      </w:r>
      <w:r w:rsidR="00D60EAC">
        <w:rPr>
          <w:u w:val="single"/>
        </w:rPr>
        <w:t>–</w:t>
      </w:r>
      <w:r w:rsidR="00DE3FF3">
        <w:rPr>
          <w:u w:val="single"/>
        </w:rPr>
        <w:t xml:space="preserve"> </w:t>
      </w:r>
    </w:p>
    <w:p w14:paraId="28E9114A" w14:textId="68E83869" w:rsidR="00D60EAC" w:rsidRDefault="00D60EAC" w:rsidP="00CC327D">
      <w:pPr>
        <w:ind w:left="360"/>
        <w:jc w:val="both"/>
        <w:rPr>
          <w:u w:val="single"/>
        </w:rPr>
      </w:pPr>
      <w:r>
        <w:rPr>
          <w:u w:val="single"/>
        </w:rPr>
        <w:t>Include members and positions</w:t>
      </w:r>
    </w:p>
    <w:p w14:paraId="2FC9134D" w14:textId="31D3ABFD" w:rsidR="00DE3FF3" w:rsidRDefault="00DE3FF3" w:rsidP="00DE3FF3">
      <w:pPr>
        <w:pStyle w:val="ListParagraph"/>
        <w:numPr>
          <w:ilvl w:val="0"/>
          <w:numId w:val="8"/>
        </w:numPr>
        <w:jc w:val="both"/>
      </w:pPr>
      <w:r>
        <w:t>Rob Robert - Advisory Council Chair</w:t>
      </w:r>
    </w:p>
    <w:p w14:paraId="2079E081" w14:textId="42ADBF2C" w:rsidR="00DE3FF3" w:rsidRDefault="00DE3FF3" w:rsidP="00DE3FF3">
      <w:pPr>
        <w:pStyle w:val="ListParagraph"/>
        <w:numPr>
          <w:ilvl w:val="0"/>
          <w:numId w:val="8"/>
        </w:numPr>
        <w:jc w:val="both"/>
      </w:pPr>
      <w:r>
        <w:t>Richard Beets - Vice Chair</w:t>
      </w:r>
    </w:p>
    <w:p w14:paraId="1E8BDC3E" w14:textId="0AC586FA" w:rsidR="00DE3FF3" w:rsidRDefault="00DE3FF3" w:rsidP="00DE3FF3">
      <w:pPr>
        <w:pStyle w:val="ListParagraph"/>
        <w:numPr>
          <w:ilvl w:val="0"/>
          <w:numId w:val="8"/>
        </w:numPr>
        <w:jc w:val="both"/>
      </w:pPr>
      <w:r>
        <w:t>Jim Hawley – Secretary</w:t>
      </w:r>
    </w:p>
    <w:p w14:paraId="0B36F9CB" w14:textId="12E90711" w:rsidR="00DE3FF3" w:rsidRDefault="00DE3FF3" w:rsidP="00DE3FF3">
      <w:pPr>
        <w:pStyle w:val="ListParagraph"/>
        <w:numPr>
          <w:ilvl w:val="0"/>
          <w:numId w:val="8"/>
        </w:numPr>
        <w:jc w:val="both"/>
      </w:pPr>
      <w:r>
        <w:t>Brad Wilson – Donor Coordinator and Financial secretary</w:t>
      </w:r>
    </w:p>
    <w:p w14:paraId="10C0D4D8" w14:textId="54C3C78C" w:rsidR="00DE3FF3" w:rsidRDefault="00DE3FF3" w:rsidP="00DE3FF3">
      <w:pPr>
        <w:pStyle w:val="ListParagraph"/>
        <w:numPr>
          <w:ilvl w:val="0"/>
          <w:numId w:val="8"/>
        </w:numPr>
        <w:jc w:val="both"/>
      </w:pPr>
      <w:r>
        <w:t>George Fulwider – Treasurer</w:t>
      </w:r>
    </w:p>
    <w:p w14:paraId="6691E180" w14:textId="136EA4CA" w:rsidR="00DE3FF3" w:rsidRDefault="00DE3FF3" w:rsidP="00DE3FF3">
      <w:pPr>
        <w:pStyle w:val="ListParagraph"/>
        <w:numPr>
          <w:ilvl w:val="0"/>
          <w:numId w:val="8"/>
        </w:numPr>
        <w:jc w:val="both"/>
      </w:pPr>
      <w:r>
        <w:t xml:space="preserve">Mike Scott – Institutional </w:t>
      </w:r>
      <w:proofErr w:type="spellStart"/>
      <w:r>
        <w:t>Laison</w:t>
      </w:r>
      <w:proofErr w:type="spellEnd"/>
    </w:p>
    <w:p w14:paraId="468CA851" w14:textId="7956A358" w:rsidR="00DE3FF3" w:rsidRDefault="00DE3FF3" w:rsidP="00DE3FF3">
      <w:pPr>
        <w:pStyle w:val="ListParagraph"/>
        <w:numPr>
          <w:ilvl w:val="0"/>
          <w:numId w:val="8"/>
        </w:numPr>
        <w:jc w:val="both"/>
      </w:pPr>
      <w:r>
        <w:t>Steve Alley – Outreach/Recruiting Coordinator</w:t>
      </w:r>
    </w:p>
    <w:p w14:paraId="37F0FD0E" w14:textId="0BC55711" w:rsidR="00DE3FF3" w:rsidRDefault="00DE3FF3" w:rsidP="00DE3FF3">
      <w:pPr>
        <w:pStyle w:val="ListParagraph"/>
        <w:numPr>
          <w:ilvl w:val="0"/>
          <w:numId w:val="8"/>
        </w:numPr>
        <w:jc w:val="both"/>
      </w:pPr>
      <w:r>
        <w:t>Scott Combs – Fundraising/Sponsorship Coordinator</w:t>
      </w:r>
    </w:p>
    <w:p w14:paraId="2CA9D076" w14:textId="0041ACA4" w:rsidR="00DE3FF3" w:rsidRDefault="00DE3FF3" w:rsidP="00DE3FF3">
      <w:pPr>
        <w:pStyle w:val="ListParagraph"/>
        <w:numPr>
          <w:ilvl w:val="0"/>
          <w:numId w:val="8"/>
        </w:numPr>
        <w:jc w:val="both"/>
      </w:pPr>
      <w:r>
        <w:lastRenderedPageBreak/>
        <w:t>Hugh Johnson – Agape Coordinator</w:t>
      </w:r>
    </w:p>
    <w:p w14:paraId="7288B9E9" w14:textId="09714DE8" w:rsidR="00DE3FF3" w:rsidRDefault="00DE3FF3" w:rsidP="00DE3FF3">
      <w:pPr>
        <w:pStyle w:val="ListParagraph"/>
        <w:numPr>
          <w:ilvl w:val="0"/>
          <w:numId w:val="8"/>
        </w:numPr>
        <w:jc w:val="both"/>
      </w:pPr>
      <w:r>
        <w:t>Randy Lantz – Spiritual Director</w:t>
      </w:r>
    </w:p>
    <w:p w14:paraId="5AC67434" w14:textId="579621AB" w:rsidR="00DE3FF3" w:rsidRDefault="00DE3FF3" w:rsidP="00DE3FF3">
      <w:pPr>
        <w:pStyle w:val="ListParagraph"/>
        <w:numPr>
          <w:ilvl w:val="0"/>
          <w:numId w:val="8"/>
        </w:numPr>
        <w:jc w:val="both"/>
      </w:pPr>
      <w:r>
        <w:t>Jeff Fannon – Continuing Ministry Coordinator</w:t>
      </w:r>
    </w:p>
    <w:p w14:paraId="3596820D" w14:textId="1052ECFE" w:rsidR="00DE3FF3" w:rsidRDefault="00DE3FF3" w:rsidP="00DE3FF3">
      <w:pPr>
        <w:pStyle w:val="ListParagraph"/>
        <w:numPr>
          <w:ilvl w:val="0"/>
          <w:numId w:val="8"/>
        </w:numPr>
        <w:jc w:val="both"/>
      </w:pPr>
      <w:r>
        <w:t>Mike Hawn – Data Coordinator</w:t>
      </w:r>
    </w:p>
    <w:p w14:paraId="585A8F7C" w14:textId="5B7A56A2" w:rsidR="00DE3FF3" w:rsidRDefault="0098738C" w:rsidP="00DE3FF3">
      <w:pPr>
        <w:pStyle w:val="ListParagraph"/>
        <w:numPr>
          <w:ilvl w:val="0"/>
          <w:numId w:val="8"/>
        </w:numPr>
        <w:jc w:val="both"/>
      </w:pPr>
      <w:r>
        <w:t>Scott Hale – Communications Coordinator</w:t>
      </w:r>
    </w:p>
    <w:p w14:paraId="7F5A6B93" w14:textId="77777777" w:rsidR="0098738C" w:rsidRDefault="0098738C" w:rsidP="00190C72">
      <w:pPr>
        <w:pStyle w:val="ListParagraph"/>
        <w:ind w:left="1080"/>
        <w:jc w:val="both"/>
      </w:pPr>
    </w:p>
    <w:p w14:paraId="2DBD4C38" w14:textId="592EA190" w:rsidR="00DE5620" w:rsidRDefault="00DE5620"/>
    <w:p w14:paraId="0B885736" w14:textId="77777777" w:rsidR="003F1B51" w:rsidRDefault="003F1B51"/>
    <w:p w14:paraId="2033EFFE" w14:textId="77777777" w:rsidR="008B03D0" w:rsidRDefault="008B03D0"/>
    <w:p w14:paraId="35900FFD" w14:textId="77777777" w:rsidR="008B03D0" w:rsidRDefault="008B03D0"/>
    <w:p w14:paraId="07A4D08A" w14:textId="77777777" w:rsidR="008B03D0" w:rsidRDefault="008B03D0"/>
    <w:p w14:paraId="6079AA6C" w14:textId="77777777" w:rsidR="00D0529A" w:rsidRDefault="00D0529A"/>
    <w:p w14:paraId="44B5D79B" w14:textId="77777777" w:rsidR="00D0529A" w:rsidRDefault="00D0529A"/>
    <w:p w14:paraId="6429BFD0" w14:textId="77777777" w:rsidR="006C50BE" w:rsidRDefault="006C50BE"/>
    <w:p w14:paraId="721C2E9A" w14:textId="77777777" w:rsidR="0056276B" w:rsidRDefault="0056276B"/>
    <w:p w14:paraId="3E34AE5A" w14:textId="77777777" w:rsidR="0056276B" w:rsidRDefault="0056276B"/>
    <w:p w14:paraId="06117576" w14:textId="77777777" w:rsidR="0056276B" w:rsidRDefault="0056276B"/>
    <w:sectPr w:rsidR="00562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6BBF"/>
    <w:multiLevelType w:val="hybridMultilevel"/>
    <w:tmpl w:val="2F624D2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 w15:restartNumberingAfterBreak="0">
    <w:nsid w:val="200505C9"/>
    <w:multiLevelType w:val="hybridMultilevel"/>
    <w:tmpl w:val="543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11ACB"/>
    <w:multiLevelType w:val="hybridMultilevel"/>
    <w:tmpl w:val="3E48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65D8E"/>
    <w:multiLevelType w:val="hybridMultilevel"/>
    <w:tmpl w:val="F49E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37FE2"/>
    <w:multiLevelType w:val="hybridMultilevel"/>
    <w:tmpl w:val="8B20E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8C0010"/>
    <w:multiLevelType w:val="hybridMultilevel"/>
    <w:tmpl w:val="495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1213F"/>
    <w:multiLevelType w:val="hybridMultilevel"/>
    <w:tmpl w:val="3AE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93F3F"/>
    <w:multiLevelType w:val="hybridMultilevel"/>
    <w:tmpl w:val="108ACF9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6B"/>
    <w:rsid w:val="000211FC"/>
    <w:rsid w:val="00031A5C"/>
    <w:rsid w:val="000565DF"/>
    <w:rsid w:val="00067ACE"/>
    <w:rsid w:val="00072F8F"/>
    <w:rsid w:val="00080AA2"/>
    <w:rsid w:val="000952D1"/>
    <w:rsid w:val="000A7D32"/>
    <w:rsid w:val="00116A92"/>
    <w:rsid w:val="00190C72"/>
    <w:rsid w:val="001D0096"/>
    <w:rsid w:val="001D3903"/>
    <w:rsid w:val="001E5844"/>
    <w:rsid w:val="001F26FF"/>
    <w:rsid w:val="001F7B5B"/>
    <w:rsid w:val="0022787A"/>
    <w:rsid w:val="00231F78"/>
    <w:rsid w:val="00245D19"/>
    <w:rsid w:val="002722AD"/>
    <w:rsid w:val="00277340"/>
    <w:rsid w:val="002C0029"/>
    <w:rsid w:val="002E4CFC"/>
    <w:rsid w:val="002E580D"/>
    <w:rsid w:val="003039EE"/>
    <w:rsid w:val="00326F2E"/>
    <w:rsid w:val="003312AE"/>
    <w:rsid w:val="00376FC7"/>
    <w:rsid w:val="00384540"/>
    <w:rsid w:val="003A5E1C"/>
    <w:rsid w:val="003E135F"/>
    <w:rsid w:val="003F1B51"/>
    <w:rsid w:val="003F22F5"/>
    <w:rsid w:val="003F6016"/>
    <w:rsid w:val="004029AC"/>
    <w:rsid w:val="00407088"/>
    <w:rsid w:val="00434D19"/>
    <w:rsid w:val="0044519E"/>
    <w:rsid w:val="00446C2C"/>
    <w:rsid w:val="00466881"/>
    <w:rsid w:val="004823DE"/>
    <w:rsid w:val="004A1E8F"/>
    <w:rsid w:val="004B0412"/>
    <w:rsid w:val="004C0636"/>
    <w:rsid w:val="004C7FF6"/>
    <w:rsid w:val="004D000B"/>
    <w:rsid w:val="004D3BBE"/>
    <w:rsid w:val="005621C2"/>
    <w:rsid w:val="0056276B"/>
    <w:rsid w:val="0056329C"/>
    <w:rsid w:val="00564FCD"/>
    <w:rsid w:val="005B23DC"/>
    <w:rsid w:val="005C1C0D"/>
    <w:rsid w:val="005E0072"/>
    <w:rsid w:val="006041D2"/>
    <w:rsid w:val="006119AC"/>
    <w:rsid w:val="00636BC8"/>
    <w:rsid w:val="00641391"/>
    <w:rsid w:val="00643F8B"/>
    <w:rsid w:val="00663FB9"/>
    <w:rsid w:val="00697EEA"/>
    <w:rsid w:val="006B6DC8"/>
    <w:rsid w:val="006C50BE"/>
    <w:rsid w:val="006D5708"/>
    <w:rsid w:val="006E2194"/>
    <w:rsid w:val="00731707"/>
    <w:rsid w:val="007321E2"/>
    <w:rsid w:val="007550D2"/>
    <w:rsid w:val="00755C4B"/>
    <w:rsid w:val="00766CE1"/>
    <w:rsid w:val="00787EE1"/>
    <w:rsid w:val="007D1BC0"/>
    <w:rsid w:val="007F5FB0"/>
    <w:rsid w:val="00820B2B"/>
    <w:rsid w:val="00827224"/>
    <w:rsid w:val="0087346A"/>
    <w:rsid w:val="00873FCE"/>
    <w:rsid w:val="008754E5"/>
    <w:rsid w:val="00886B24"/>
    <w:rsid w:val="008B03D0"/>
    <w:rsid w:val="008C37C9"/>
    <w:rsid w:val="008F141D"/>
    <w:rsid w:val="00910D11"/>
    <w:rsid w:val="0098738C"/>
    <w:rsid w:val="009B1658"/>
    <w:rsid w:val="009D7907"/>
    <w:rsid w:val="009F4EF1"/>
    <w:rsid w:val="009F73F8"/>
    <w:rsid w:val="00A159B1"/>
    <w:rsid w:val="00A55E4E"/>
    <w:rsid w:val="00A6353C"/>
    <w:rsid w:val="00AF043B"/>
    <w:rsid w:val="00B35B6E"/>
    <w:rsid w:val="00BE5614"/>
    <w:rsid w:val="00BE619E"/>
    <w:rsid w:val="00BE7321"/>
    <w:rsid w:val="00CC327D"/>
    <w:rsid w:val="00CE7156"/>
    <w:rsid w:val="00CF799B"/>
    <w:rsid w:val="00D0529A"/>
    <w:rsid w:val="00D60EAC"/>
    <w:rsid w:val="00D8302C"/>
    <w:rsid w:val="00D91894"/>
    <w:rsid w:val="00D967CC"/>
    <w:rsid w:val="00DC0C36"/>
    <w:rsid w:val="00DC153F"/>
    <w:rsid w:val="00DC36B8"/>
    <w:rsid w:val="00DE3FF3"/>
    <w:rsid w:val="00DE5620"/>
    <w:rsid w:val="00DF7A30"/>
    <w:rsid w:val="00E029F8"/>
    <w:rsid w:val="00E12FE0"/>
    <w:rsid w:val="00EF0783"/>
    <w:rsid w:val="00F05E54"/>
    <w:rsid w:val="00F30C0B"/>
    <w:rsid w:val="00F36F61"/>
    <w:rsid w:val="00F47489"/>
    <w:rsid w:val="00F706E9"/>
    <w:rsid w:val="00F965B4"/>
    <w:rsid w:val="00FA67CE"/>
    <w:rsid w:val="00FA7A5F"/>
    <w:rsid w:val="00FE159C"/>
    <w:rsid w:val="00FF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0BE5"/>
  <w15:chartTrackingRefBased/>
  <w15:docId w15:val="{9E5379FA-58E1-41D1-A32B-00FA1DC0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94"/>
    <w:pPr>
      <w:ind w:left="720"/>
      <w:contextualSpacing/>
    </w:pPr>
  </w:style>
  <w:style w:type="character" w:styleId="CommentReference">
    <w:name w:val="annotation reference"/>
    <w:basedOn w:val="DefaultParagraphFont"/>
    <w:uiPriority w:val="99"/>
    <w:semiHidden/>
    <w:unhideWhenUsed/>
    <w:rsid w:val="00072F8F"/>
    <w:rPr>
      <w:sz w:val="16"/>
      <w:szCs w:val="16"/>
    </w:rPr>
  </w:style>
  <w:style w:type="paragraph" w:styleId="CommentText">
    <w:name w:val="annotation text"/>
    <w:basedOn w:val="Normal"/>
    <w:link w:val="CommentTextChar"/>
    <w:uiPriority w:val="99"/>
    <w:semiHidden/>
    <w:unhideWhenUsed/>
    <w:rsid w:val="00072F8F"/>
    <w:pPr>
      <w:spacing w:line="240" w:lineRule="auto"/>
    </w:pPr>
    <w:rPr>
      <w:sz w:val="20"/>
      <w:szCs w:val="20"/>
    </w:rPr>
  </w:style>
  <w:style w:type="character" w:customStyle="1" w:styleId="CommentTextChar">
    <w:name w:val="Comment Text Char"/>
    <w:basedOn w:val="DefaultParagraphFont"/>
    <w:link w:val="CommentText"/>
    <w:uiPriority w:val="99"/>
    <w:semiHidden/>
    <w:rsid w:val="00072F8F"/>
    <w:rPr>
      <w:sz w:val="20"/>
      <w:szCs w:val="20"/>
    </w:rPr>
  </w:style>
  <w:style w:type="paragraph" w:styleId="CommentSubject">
    <w:name w:val="annotation subject"/>
    <w:basedOn w:val="CommentText"/>
    <w:next w:val="CommentText"/>
    <w:link w:val="CommentSubjectChar"/>
    <w:uiPriority w:val="99"/>
    <w:semiHidden/>
    <w:unhideWhenUsed/>
    <w:rsid w:val="00072F8F"/>
    <w:rPr>
      <w:b/>
      <w:bCs/>
    </w:rPr>
  </w:style>
  <w:style w:type="character" w:customStyle="1" w:styleId="CommentSubjectChar">
    <w:name w:val="Comment Subject Char"/>
    <w:basedOn w:val="CommentTextChar"/>
    <w:link w:val="CommentSubject"/>
    <w:uiPriority w:val="99"/>
    <w:semiHidden/>
    <w:rsid w:val="00072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Hawley</dc:creator>
  <cp:keywords/>
  <dc:description/>
  <cp:lastModifiedBy>Jim Hawley</cp:lastModifiedBy>
  <cp:revision>2</cp:revision>
  <dcterms:created xsi:type="dcterms:W3CDTF">2022-02-21T19:03:00Z</dcterms:created>
  <dcterms:modified xsi:type="dcterms:W3CDTF">2022-02-21T19:03:00Z</dcterms:modified>
</cp:coreProperties>
</file>